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</w:t>
      </w:r>
      <w:r w:rsidR="00C95C50">
        <w:rPr>
          <w:rFonts w:asciiTheme="majorHAnsi" w:hAnsiTheme="majorHAnsi" w:cs="David"/>
          <w:b/>
          <w:sz w:val="28"/>
          <w:szCs w:val="28"/>
        </w:rPr>
        <w:t xml:space="preserve">         </w:t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1F3AAD">
        <w:rPr>
          <w:rFonts w:asciiTheme="majorHAnsi" w:hAnsiTheme="majorHAnsi" w:cs="David"/>
          <w:b/>
          <w:sz w:val="28"/>
          <w:szCs w:val="28"/>
        </w:rPr>
        <w:t>April 28</w:t>
      </w:r>
      <w:r w:rsidR="009C0B29">
        <w:rPr>
          <w:rFonts w:asciiTheme="majorHAnsi" w:hAnsiTheme="majorHAnsi" w:cs="David"/>
          <w:b/>
          <w:sz w:val="28"/>
          <w:szCs w:val="28"/>
        </w:rPr>
        <w:t>, 2010</w:t>
      </w:r>
      <w:r w:rsidR="00D40A18" w:rsidRPr="00D40A18">
        <w:rPr>
          <w:rFonts w:asciiTheme="majorHAnsi" w:hAnsiTheme="majorHAnsi" w:cs="David"/>
          <w:b/>
          <w:color w:val="FF0000"/>
          <w:sz w:val="28"/>
          <w:szCs w:val="28"/>
        </w:rPr>
        <w:t>…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- I can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 xml:space="preserve">apply the information </w:t>
      </w:r>
      <w:r w:rsidR="001F3AAD">
        <w:rPr>
          <w:rFonts w:asciiTheme="majorHAnsi" w:hAnsiTheme="majorHAnsi" w:cs="David"/>
          <w:b/>
          <w:color w:val="FF0000"/>
          <w:sz w:val="24"/>
          <w:szCs w:val="24"/>
        </w:rPr>
        <w:t>taught on how to determine the oxidation number of elements by themselves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- </w:t>
      </w:r>
      <w:r w:rsidR="001F3AAD"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I can </w:t>
      </w:r>
      <w:r w:rsidR="001F3AAD">
        <w:rPr>
          <w:rFonts w:asciiTheme="majorHAnsi" w:hAnsiTheme="majorHAnsi" w:cs="David"/>
          <w:b/>
          <w:color w:val="FF0000"/>
          <w:sz w:val="24"/>
          <w:szCs w:val="24"/>
        </w:rPr>
        <w:t>apply the information taught on how to determine the oxidation number of ions by themselves.</w:t>
      </w:r>
    </w:p>
    <w:p w:rsidR="00E34D35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E34D35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Three – </w:t>
      </w:r>
      <w:r w:rsidR="001F3AAD"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I can </w:t>
      </w:r>
      <w:r w:rsidR="001F3AAD">
        <w:rPr>
          <w:rFonts w:asciiTheme="majorHAnsi" w:hAnsiTheme="majorHAnsi" w:cs="David"/>
          <w:b/>
          <w:color w:val="FF0000"/>
          <w:sz w:val="24"/>
          <w:szCs w:val="24"/>
        </w:rPr>
        <w:t>apply the information taught on how to determine the oxidation number of ions in polyatomic ions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1F3AAD" w:rsidRDefault="001F3AA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F3AAD" w:rsidRDefault="001F3AAD" w:rsidP="001F3AA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Four – 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I can </w:t>
      </w:r>
      <w:r>
        <w:rPr>
          <w:rFonts w:asciiTheme="majorHAnsi" w:hAnsiTheme="majorHAnsi" w:cs="David"/>
          <w:b/>
          <w:color w:val="FF0000"/>
          <w:sz w:val="24"/>
          <w:szCs w:val="24"/>
        </w:rPr>
        <w:t>apply the information taught on how to determine the oxidation number of ions in compounds.</w:t>
      </w:r>
    </w:p>
    <w:p w:rsidR="001F3AAD" w:rsidRPr="00A64C29" w:rsidRDefault="001F3AA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C95C50" w:rsidRPr="00A64C29" w:rsidRDefault="00C95C50" w:rsidP="00C95C50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r>
        <w:rPr>
          <w:rFonts w:asciiTheme="majorHAnsi" w:hAnsiTheme="majorHAnsi" w:cs="David"/>
          <w:b/>
          <w:color w:val="FF0000"/>
          <w:sz w:val="24"/>
          <w:szCs w:val="24"/>
        </w:rPr>
        <w:t>One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I will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collect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the complet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 xml:space="preserve">ed </w:t>
      </w:r>
      <w:r w:rsidR="001F3AAD">
        <w:rPr>
          <w:rFonts w:asciiTheme="majorHAnsi" w:hAnsiTheme="majorHAnsi" w:cs="David"/>
          <w:b/>
          <w:color w:val="FF0000"/>
          <w:sz w:val="24"/>
          <w:szCs w:val="24"/>
        </w:rPr>
        <w:t>worksheet on determining oxidation numbers of elements, ions by themselves, in polyatomic ions, and in compounds.</w:t>
      </w:r>
    </w:p>
    <w:p w:rsidR="00C95C50" w:rsidRDefault="00C95C5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419F9" w:rsidRDefault="001419F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419F9" w:rsidRDefault="001419F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1419F9" w:rsidRDefault="001419F9" w:rsidP="001419F9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F3AAD" w:rsidRDefault="001F3AAD" w:rsidP="001419F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1F3AAD">
        <w:rPr>
          <w:rFonts w:asciiTheme="majorHAnsi" w:hAnsiTheme="majorHAnsi" w:cs="David"/>
          <w:b/>
          <w:color w:val="FF0000"/>
          <w:sz w:val="24"/>
          <w:szCs w:val="24"/>
        </w:rPr>
        <w:t>I will teach the students now to determine the oxidation numbers of elements or ions in various setting.</w:t>
      </w:r>
    </w:p>
    <w:p w:rsidR="001F3AAD" w:rsidRDefault="001F3AAD" w:rsidP="001F3AAD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F3AAD" w:rsidRDefault="001F3AAD" w:rsidP="001419F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and I will practice with example problems with reteaching when necessary.</w:t>
      </w:r>
    </w:p>
    <w:p w:rsidR="001419F9" w:rsidRDefault="001F3AAD" w:rsidP="001F3AAD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  <w:r w:rsidRPr="001F3AAD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</w:p>
    <w:p w:rsidR="001419F9" w:rsidRPr="001419F9" w:rsidRDefault="001419F9" w:rsidP="001419F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in groups of two will complete the </w:t>
      </w:r>
      <w:r w:rsidR="001F3AAD">
        <w:rPr>
          <w:rFonts w:asciiTheme="majorHAnsi" w:hAnsiTheme="majorHAnsi" w:cs="David"/>
          <w:b/>
          <w:color w:val="FF0000"/>
          <w:sz w:val="24"/>
          <w:szCs w:val="24"/>
        </w:rPr>
        <w:t>worksheet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which will be corrected for correctness.</w:t>
      </w:r>
    </w:p>
    <w:sectPr w:rsidR="001419F9" w:rsidRPr="001419F9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419F9"/>
    <w:rsid w:val="001434B0"/>
    <w:rsid w:val="001F3AAD"/>
    <w:rsid w:val="00564BE4"/>
    <w:rsid w:val="006D154E"/>
    <w:rsid w:val="00742F9C"/>
    <w:rsid w:val="007B0BC7"/>
    <w:rsid w:val="008047F5"/>
    <w:rsid w:val="00815D41"/>
    <w:rsid w:val="00826170"/>
    <w:rsid w:val="00927B16"/>
    <w:rsid w:val="00984E14"/>
    <w:rsid w:val="009C0B29"/>
    <w:rsid w:val="00A64C29"/>
    <w:rsid w:val="00AF5830"/>
    <w:rsid w:val="00C95C50"/>
    <w:rsid w:val="00D40A18"/>
    <w:rsid w:val="00E34D35"/>
    <w:rsid w:val="00FB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FA4F5-2C42-4586-877E-2C0ACE52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Boever</dc:creator>
  <cp:lastModifiedBy>Christine Boever</cp:lastModifiedBy>
  <cp:revision>3</cp:revision>
  <dcterms:created xsi:type="dcterms:W3CDTF">2010-04-20T15:24:00Z</dcterms:created>
  <dcterms:modified xsi:type="dcterms:W3CDTF">2010-04-20T15:30:00Z</dcterms:modified>
</cp:coreProperties>
</file>